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9F38F" w14:textId="348B91F1" w:rsidR="00923B8B" w:rsidRDefault="009C039A">
      <w:r>
        <w:t>Задание 1.</w:t>
      </w:r>
    </w:p>
    <w:p w14:paraId="696AA031" w14:textId="02893EBB" w:rsidR="009C039A" w:rsidRDefault="009C039A">
      <w:r w:rsidRPr="009C039A">
        <w:t xml:space="preserve">На примере </w:t>
      </w:r>
      <w:proofErr w:type="spellStart"/>
      <w:r w:rsidRPr="009C039A">
        <w:t>Amazon</w:t>
      </w:r>
      <w:proofErr w:type="spellEnd"/>
      <w:r w:rsidRPr="009C039A">
        <w:t xml:space="preserve"> распишите маркетинговую стратегию для своего будущего крупного онлайн-магазина.</w:t>
      </w:r>
    </w:p>
    <w:p w14:paraId="66382E79" w14:textId="145BCE0D" w:rsidR="009C039A" w:rsidRDefault="009C039A"/>
    <w:p w14:paraId="20FC7708" w14:textId="106F2B20" w:rsidR="009C039A" w:rsidRDefault="009C039A"/>
    <w:p w14:paraId="13D62D77" w14:textId="7BCD0765" w:rsidR="009C039A" w:rsidRDefault="009C039A">
      <w:r>
        <w:t>Задание 2.</w:t>
      </w:r>
    </w:p>
    <w:p w14:paraId="1E3085C4" w14:textId="77777777" w:rsidR="009C039A" w:rsidRDefault="009C039A" w:rsidP="009C039A">
      <w:r>
        <w:t>Придумайте свое уникальное название компании и напишите, что оно символизирует. Опишите концепцию своего онлайн-бизнеса. Придумайте идеологию, маркетинговые кампании.</w:t>
      </w:r>
    </w:p>
    <w:p w14:paraId="468867E0" w14:textId="77777777" w:rsidR="009C039A" w:rsidRDefault="009C039A" w:rsidP="009C039A"/>
    <w:p w14:paraId="7A05D4A3" w14:textId="77777777" w:rsidR="009C039A" w:rsidRDefault="009C039A" w:rsidP="009C039A">
      <w:r>
        <w:t>Ориентиром ответа может служить:</w:t>
      </w:r>
    </w:p>
    <w:p w14:paraId="4CBB705E" w14:textId="77777777" w:rsidR="009C039A" w:rsidRDefault="009C039A" w:rsidP="009C039A"/>
    <w:p w14:paraId="4DD2A96E" w14:textId="77777777" w:rsidR="009C039A" w:rsidRDefault="009C039A" w:rsidP="009C039A">
      <w:r>
        <w:t xml:space="preserve">Концепция </w:t>
      </w:r>
      <w:proofErr w:type="spellStart"/>
      <w:r>
        <w:t>Amazon</w:t>
      </w:r>
      <w:proofErr w:type="spellEnd"/>
      <w:r>
        <w:t xml:space="preserve"> зашифрована в его названии и логотипе: во-первых, буква А стоит в самом начале алфавита и обеспечивает компании первые позиции в различных каталогах. Во-вторых, Амазонка — крупнейшая река мира, которая, по словам создателей магазина, метафорически сравнима с интернетом: вечное течение. Улыбка-стрелочка под надписью, появившаяся в 2000 году, символизирует то, что в каталоге есть все: от A до Z.</w:t>
      </w:r>
    </w:p>
    <w:p w14:paraId="25BAAE4A" w14:textId="77777777" w:rsidR="009C039A" w:rsidRDefault="009C039A" w:rsidP="009C039A"/>
    <w:p w14:paraId="05BD11BF" w14:textId="77777777" w:rsidR="009C039A" w:rsidRDefault="009C039A" w:rsidP="009C039A">
      <w:r>
        <w:t xml:space="preserve">Идеология: в интервью журналу US </w:t>
      </w:r>
      <w:proofErr w:type="spellStart"/>
      <w:r>
        <w:t>News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Report</w:t>
      </w:r>
      <w:proofErr w:type="spellEnd"/>
      <w:r>
        <w:t xml:space="preserve"> Джеффри сказал: «В бизнесе можно ориентироваться на конкурентов или на клиентов. Те, кто ориентируются на конкурентов, теряют инициативу».</w:t>
      </w:r>
    </w:p>
    <w:p w14:paraId="415E7D17" w14:textId="77777777" w:rsidR="009C039A" w:rsidRDefault="009C039A" w:rsidP="009C039A"/>
    <w:p w14:paraId="60F1B7BE" w14:textId="77777777" w:rsidR="009C039A" w:rsidRDefault="009C039A" w:rsidP="009C039A">
      <w:r>
        <w:t xml:space="preserve">Маркетинговые кампании: подстройка под изменяющийся рынок. В компании делают упор на интернет-коммуникации, тесные партнерские отношения (например, с компаниями </w:t>
      </w:r>
      <w:proofErr w:type="spellStart"/>
      <w:r>
        <w:t>Target</w:t>
      </w:r>
      <w:proofErr w:type="spellEnd"/>
      <w:r>
        <w:t xml:space="preserve">, </w:t>
      </w:r>
      <w:proofErr w:type="spellStart"/>
      <w:r>
        <w:t>Sears</w:t>
      </w:r>
      <w:proofErr w:type="spellEnd"/>
      <w:r>
        <w:t xml:space="preserve"> </w:t>
      </w:r>
      <w:proofErr w:type="spellStart"/>
      <w:r>
        <w:t>Canada</w:t>
      </w:r>
      <w:proofErr w:type="spellEnd"/>
      <w:r>
        <w:t xml:space="preserve">, </w:t>
      </w:r>
      <w:proofErr w:type="spellStart"/>
      <w:r>
        <w:t>Bebe</w:t>
      </w:r>
      <w:proofErr w:type="spellEnd"/>
      <w:r>
        <w:t xml:space="preserve"> </w:t>
      </w:r>
      <w:proofErr w:type="spellStart"/>
      <w:r>
        <w:t>Stores</w:t>
      </w:r>
      <w:proofErr w:type="spellEnd"/>
      <w:r>
        <w:t xml:space="preserve">, </w:t>
      </w:r>
      <w:proofErr w:type="spellStart"/>
      <w:r>
        <w:t>Timex</w:t>
      </w:r>
      <w:proofErr w:type="spellEnd"/>
      <w:r>
        <w:t xml:space="preserve"> </w:t>
      </w:r>
      <w:proofErr w:type="spellStart"/>
      <w:r>
        <w:t>Corporation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Marks</w:t>
      </w:r>
      <w:proofErr w:type="spellEnd"/>
      <w:r>
        <w:t xml:space="preserve"> &amp; </w:t>
      </w:r>
      <w:proofErr w:type="spellStart"/>
      <w:r>
        <w:t>Spencer</w:t>
      </w:r>
      <w:proofErr w:type="spellEnd"/>
      <w:r>
        <w:t xml:space="preserve">), постоянные заявления о хорошем качестве своей продукции и некоторые дополнительные сервисы типа </w:t>
      </w:r>
      <w:proofErr w:type="spellStart"/>
      <w:r>
        <w:t>Fulfillment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Amazon</w:t>
      </w:r>
      <w:proofErr w:type="spellEnd"/>
      <w:r>
        <w:t xml:space="preserve"> (FBA, электронная коммерция). Что еще более важно, </w:t>
      </w:r>
      <w:proofErr w:type="spellStart"/>
      <w:r>
        <w:t>Amazon</w:t>
      </w:r>
      <w:proofErr w:type="spellEnd"/>
      <w:r>
        <w:t xml:space="preserve"> стремится опережать рынок: многое из маркетинга компании было заимствовано последователями.</w:t>
      </w:r>
    </w:p>
    <w:p w14:paraId="3422CC71" w14:textId="77777777" w:rsidR="009C039A" w:rsidRDefault="009C039A" w:rsidP="009C039A"/>
    <w:p w14:paraId="03A1A79B" w14:textId="3609CB6A" w:rsidR="009C039A" w:rsidRDefault="009C039A" w:rsidP="009C039A">
      <w:r>
        <w:t>Запишите ваш ответ</w:t>
      </w:r>
    </w:p>
    <w:sectPr w:rsidR="009C0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009"/>
    <w:rsid w:val="00923B8B"/>
    <w:rsid w:val="009C039A"/>
    <w:rsid w:val="00F0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635EF"/>
  <w15:chartTrackingRefBased/>
  <w15:docId w15:val="{9C37A864-8CE7-4F37-B366-0E61C990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2021-10-20T14:52:00Z</dcterms:created>
  <dcterms:modified xsi:type="dcterms:W3CDTF">2021-10-20T14:52:00Z</dcterms:modified>
</cp:coreProperties>
</file>